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B2" w:rsidRDefault="004664B2" w:rsidP="0046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B2">
        <w:rPr>
          <w:rFonts w:ascii="Times New Roman" w:hAnsi="Times New Roman" w:cs="Times New Roman"/>
          <w:b/>
          <w:sz w:val="28"/>
          <w:szCs w:val="28"/>
        </w:rPr>
        <w:t>1А класс</w:t>
      </w:r>
    </w:p>
    <w:p w:rsidR="004664B2" w:rsidRPr="004664B2" w:rsidRDefault="004664B2" w:rsidP="004664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4B2" w:rsidRDefault="004664B2" w:rsidP="0046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Галкина Анна Витальевна</w:t>
      </w:r>
    </w:p>
    <w:p w:rsidR="004664B2" w:rsidRDefault="004664B2" w:rsidP="0046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Айтов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Ярослав Егорович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4B2">
        <w:rPr>
          <w:rFonts w:ascii="Times New Roman" w:hAnsi="Times New Roman" w:cs="Times New Roman"/>
          <w:sz w:val="28"/>
          <w:szCs w:val="28"/>
        </w:rPr>
        <w:t>Богомолова Алиса Андреевна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4B2">
        <w:rPr>
          <w:rFonts w:ascii="Times New Roman" w:hAnsi="Times New Roman" w:cs="Times New Roman"/>
          <w:sz w:val="28"/>
          <w:szCs w:val="28"/>
        </w:rPr>
        <w:t>Боков Демид Богданович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Болбас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Руслан Максимович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4B2">
        <w:rPr>
          <w:rFonts w:ascii="Times New Roman" w:hAnsi="Times New Roman" w:cs="Times New Roman"/>
          <w:sz w:val="28"/>
          <w:szCs w:val="28"/>
        </w:rPr>
        <w:t>Бондарев Никита Николаевич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Братусь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Матвей Евгеньевич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Братусь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Никита Евгеньевич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4B2">
        <w:rPr>
          <w:rFonts w:ascii="Times New Roman" w:hAnsi="Times New Roman" w:cs="Times New Roman"/>
          <w:sz w:val="28"/>
          <w:szCs w:val="28"/>
        </w:rPr>
        <w:t>Власова Василиса Александровна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Николаевна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 xml:space="preserve">Добренькая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Дарьяна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Викторовна</w:t>
      </w:r>
    </w:p>
    <w:p w:rsid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Донцова София Евгеньевна</w:t>
      </w:r>
    </w:p>
    <w:p w:rsidR="0015245C" w:rsidRPr="004664B2" w:rsidRDefault="0015245C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Захар Алексеевич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Зленко Артур Антонович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Кадацкий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Григорий Александрович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Канивцова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Вероника Олеговна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Карадениз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Елиф</w:t>
      </w:r>
      <w:proofErr w:type="spellEnd"/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Козырь Алексей Алексеевич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Козырь Алёна Алексеевна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Крукович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Денис Данилович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 xml:space="preserve">Литвиненко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Аделия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Николенко Роман Сергеевич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Олейникова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Алиса Алексеевна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 xml:space="preserve">Пашаева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Эмилевна</w:t>
      </w:r>
      <w:proofErr w:type="spellEnd"/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Пепеляева Арина Александровна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Перцев Елисей Евгеньевич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Седегова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София Станиславовна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4B2">
        <w:rPr>
          <w:rFonts w:ascii="Times New Roman" w:hAnsi="Times New Roman" w:cs="Times New Roman"/>
          <w:sz w:val="28"/>
          <w:szCs w:val="28"/>
        </w:rPr>
        <w:t>Хангуров</w:t>
      </w:r>
      <w:proofErr w:type="spellEnd"/>
      <w:r w:rsidRPr="004664B2">
        <w:rPr>
          <w:rFonts w:ascii="Times New Roman" w:hAnsi="Times New Roman" w:cs="Times New Roman"/>
          <w:sz w:val="28"/>
          <w:szCs w:val="28"/>
        </w:rPr>
        <w:t xml:space="preserve"> Тимур Русланович</w:t>
      </w:r>
    </w:p>
    <w:p w:rsidR="004664B2" w:rsidRPr="004664B2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Шрамко Виктория Андреевна</w:t>
      </w:r>
    </w:p>
    <w:p w:rsidR="007315EA" w:rsidRDefault="004664B2" w:rsidP="004664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B2">
        <w:rPr>
          <w:rFonts w:ascii="Times New Roman" w:hAnsi="Times New Roman" w:cs="Times New Roman"/>
          <w:sz w:val="28"/>
          <w:szCs w:val="28"/>
        </w:rPr>
        <w:t>Шумейко Павел Петрович</w:t>
      </w: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Default="004664B2" w:rsidP="004664B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4B2" w:rsidRPr="0015245C" w:rsidRDefault="004664B2" w:rsidP="00152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64B2" w:rsidRPr="0015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0325"/>
    <w:multiLevelType w:val="hybridMultilevel"/>
    <w:tmpl w:val="AFA01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6F"/>
    <w:rsid w:val="0015245C"/>
    <w:rsid w:val="004664B2"/>
    <w:rsid w:val="007315EA"/>
    <w:rsid w:val="00F3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</dc:creator>
  <cp:keywords/>
  <dc:description/>
  <cp:lastModifiedBy>Студия</cp:lastModifiedBy>
  <cp:revision>3</cp:revision>
  <cp:lastPrinted>2026-08-17T08:14:00Z</cp:lastPrinted>
  <dcterms:created xsi:type="dcterms:W3CDTF">2026-08-17T07:17:00Z</dcterms:created>
  <dcterms:modified xsi:type="dcterms:W3CDTF">2026-08-17T08:15:00Z</dcterms:modified>
</cp:coreProperties>
</file>